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287" w:rsidRPr="00F94F48" w:rsidRDefault="008E5334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ООО «Фили—</w:t>
      </w:r>
      <w:proofErr w:type="spellStart"/>
      <w:r w:rsidRPr="00F94F48">
        <w:rPr>
          <w:rFonts w:ascii="Times New Roman" w:hAnsi="Times New Roman" w:cs="Times New Roman"/>
          <w:b/>
          <w:sz w:val="21"/>
          <w:szCs w:val="21"/>
        </w:rPr>
        <w:t>Девелопмент</w:t>
      </w:r>
      <w:proofErr w:type="spellEnd"/>
      <w:r w:rsidRPr="00F94F48">
        <w:rPr>
          <w:rFonts w:ascii="Times New Roman" w:hAnsi="Times New Roman" w:cs="Times New Roman"/>
          <w:b/>
          <w:sz w:val="21"/>
          <w:szCs w:val="21"/>
        </w:rPr>
        <w:t>»</w:t>
      </w:r>
    </w:p>
    <w:p w:rsidR="008E5334" w:rsidRPr="00F94F48" w:rsidRDefault="008E5334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Генеральному директору</w:t>
      </w:r>
    </w:p>
    <w:p w:rsidR="008E5334" w:rsidRPr="00F94F48" w:rsidRDefault="008E5334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Струковой И.Ф.</w:t>
      </w:r>
    </w:p>
    <w:p w:rsidR="000302E2" w:rsidRPr="00F94F48" w:rsidRDefault="000302E2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Копия:</w:t>
      </w:r>
    </w:p>
    <w:p w:rsidR="000302E2" w:rsidRPr="00F94F48" w:rsidRDefault="00F94F48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ООО УК «ДОМС»</w:t>
      </w:r>
    </w:p>
    <w:p w:rsidR="00EA505F" w:rsidRPr="00F94F48" w:rsidRDefault="00EA505F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8E5334" w:rsidRPr="00F94F48" w:rsidRDefault="008E5334" w:rsidP="00EA505F">
      <w:pPr>
        <w:spacing w:after="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 xml:space="preserve">от </w:t>
      </w:r>
    </w:p>
    <w:p w:rsidR="008E5334" w:rsidRPr="00F94F48" w:rsidRDefault="008E5334" w:rsidP="00EA505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EA505F" w:rsidRPr="00F94F48" w:rsidRDefault="00EA505F" w:rsidP="00EA505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8E5334" w:rsidRPr="00F94F48" w:rsidRDefault="008E5334" w:rsidP="00EA505F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Уважаемая Ирина Федоровна!</w:t>
      </w:r>
    </w:p>
    <w:p w:rsidR="00EA505F" w:rsidRPr="00F94F48" w:rsidRDefault="00EA505F" w:rsidP="00EA505F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8E5334" w:rsidRPr="00F94F48" w:rsidRDefault="008E5334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27 ноября 2017г. между ООО «Фили-</w:t>
      </w:r>
      <w:proofErr w:type="spellStart"/>
      <w:r w:rsidRPr="00F94F48">
        <w:rPr>
          <w:rFonts w:ascii="Times New Roman" w:hAnsi="Times New Roman" w:cs="Times New Roman"/>
          <w:sz w:val="21"/>
          <w:szCs w:val="21"/>
        </w:rPr>
        <w:t>Девелопмент</w:t>
      </w:r>
      <w:proofErr w:type="spellEnd"/>
      <w:r w:rsidRPr="00F94F48">
        <w:rPr>
          <w:rFonts w:ascii="Times New Roman" w:hAnsi="Times New Roman" w:cs="Times New Roman"/>
          <w:sz w:val="21"/>
          <w:szCs w:val="21"/>
        </w:rPr>
        <w:t>» и мною</w:t>
      </w:r>
      <w:proofErr w:type="gramStart"/>
      <w:r w:rsidRPr="00F94F48">
        <w:rPr>
          <w:rFonts w:ascii="Times New Roman" w:hAnsi="Times New Roman" w:cs="Times New Roman"/>
          <w:sz w:val="21"/>
          <w:szCs w:val="21"/>
        </w:rPr>
        <w:t>, ,</w:t>
      </w:r>
      <w:proofErr w:type="gramEnd"/>
      <w:r w:rsidRPr="00F94F48">
        <w:rPr>
          <w:rFonts w:ascii="Times New Roman" w:hAnsi="Times New Roman" w:cs="Times New Roman"/>
          <w:sz w:val="21"/>
          <w:szCs w:val="21"/>
        </w:rPr>
        <w:t xml:space="preserve"> г. рождения, был подписан Предварительный договор купли-продажи квартиры </w:t>
      </w:r>
      <w:r w:rsidRPr="00F94F48">
        <w:rPr>
          <w:rFonts w:ascii="Times New Roman" w:hAnsi="Times New Roman" w:cs="Times New Roman"/>
          <w:b/>
          <w:sz w:val="21"/>
          <w:szCs w:val="21"/>
        </w:rPr>
        <w:t>№</w:t>
      </w:r>
      <w:r w:rsidRPr="00F94F48">
        <w:rPr>
          <w:rFonts w:ascii="Times New Roman" w:hAnsi="Times New Roman" w:cs="Times New Roman"/>
          <w:sz w:val="21"/>
          <w:szCs w:val="21"/>
        </w:rPr>
        <w:t xml:space="preserve"> от 27 ноября 2017г. на приобретение квартиры № по адресу Береговой проезд, вл.5, корпус 3.</w:t>
      </w:r>
    </w:p>
    <w:p w:rsidR="008E5334" w:rsidRPr="00F94F48" w:rsidRDefault="008E5334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 xml:space="preserve">02 декабря 2017г.  был подписан </w:t>
      </w:r>
      <w:r w:rsidRPr="00F94F48">
        <w:rPr>
          <w:rFonts w:ascii="Times New Roman" w:hAnsi="Times New Roman" w:cs="Times New Roman"/>
          <w:b/>
          <w:sz w:val="21"/>
          <w:szCs w:val="21"/>
        </w:rPr>
        <w:t>Акт осмотра помещения/квартиры/кладовки/ММ</w:t>
      </w:r>
      <w:r w:rsidRPr="00F94F48">
        <w:rPr>
          <w:rFonts w:ascii="Times New Roman" w:hAnsi="Times New Roman" w:cs="Times New Roman"/>
          <w:sz w:val="21"/>
          <w:szCs w:val="21"/>
        </w:rPr>
        <w:t>.</w:t>
      </w:r>
    </w:p>
    <w:p w:rsidR="00EA505F" w:rsidRPr="00F94F48" w:rsidRDefault="008E5334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 xml:space="preserve">В процессе создания планировочного решения по обустройству квартиры было обнаружено отсутствие </w:t>
      </w:r>
      <w:r w:rsidR="000302E2" w:rsidRPr="00F94F48">
        <w:rPr>
          <w:rFonts w:ascii="Times New Roman" w:hAnsi="Times New Roman" w:cs="Times New Roman"/>
          <w:sz w:val="21"/>
          <w:szCs w:val="21"/>
        </w:rPr>
        <w:t>ниши для скрытой установки внешнего блока кондиционера (далее – ВБК)</w:t>
      </w:r>
      <w:r w:rsidR="00EA505F" w:rsidRPr="00F94F48">
        <w:rPr>
          <w:rFonts w:ascii="Times New Roman" w:hAnsi="Times New Roman" w:cs="Times New Roman"/>
          <w:sz w:val="21"/>
          <w:szCs w:val="21"/>
        </w:rPr>
        <w:t>.</w:t>
      </w:r>
    </w:p>
    <w:p w:rsidR="000302E2" w:rsidRPr="00F94F48" w:rsidRDefault="000302E2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По словам представителей ООО УК «ДОМС», размещение ВБК на фасаде запрещено.</w:t>
      </w:r>
    </w:p>
    <w:p w:rsidR="008E5334" w:rsidRPr="00F94F48" w:rsidRDefault="00EA505F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Ввиду того</w:t>
      </w:r>
      <w:r w:rsidR="008E5334" w:rsidRPr="00F94F48">
        <w:rPr>
          <w:rFonts w:ascii="Times New Roman" w:hAnsi="Times New Roman" w:cs="Times New Roman"/>
          <w:sz w:val="21"/>
          <w:szCs w:val="21"/>
        </w:rPr>
        <w:t xml:space="preserve">, что квартира находится на 23 этаже 25-этажного строения и обращено окнами на солнечную сторону, отсутствие кондиционера приведёт к нарушению </w:t>
      </w:r>
      <w:r w:rsidRPr="00F94F48">
        <w:rPr>
          <w:rFonts w:ascii="Times New Roman" w:hAnsi="Times New Roman" w:cs="Times New Roman"/>
          <w:sz w:val="21"/>
          <w:szCs w:val="21"/>
        </w:rPr>
        <w:t xml:space="preserve">максимально допустимой температуры воздуха в летнее время, установленной в Приложении № 2 </w:t>
      </w:r>
      <w:proofErr w:type="gramStart"/>
      <w:r w:rsidRPr="00F94F48">
        <w:rPr>
          <w:rFonts w:ascii="Times New Roman" w:hAnsi="Times New Roman" w:cs="Times New Roman"/>
          <w:sz w:val="21"/>
          <w:szCs w:val="21"/>
        </w:rPr>
        <w:t>к СанПиН</w:t>
      </w:r>
      <w:proofErr w:type="gramEnd"/>
      <w:r w:rsidRPr="00F94F48">
        <w:rPr>
          <w:rFonts w:ascii="Times New Roman" w:hAnsi="Times New Roman" w:cs="Times New Roman"/>
          <w:sz w:val="21"/>
          <w:szCs w:val="21"/>
        </w:rPr>
        <w:t xml:space="preserve"> 2.1.2.2645-10 («Оптимальные и допустимые нормы температуры, относительной влажности и скорости движения воздуха в помещениях жилых зданий»).</w:t>
      </w:r>
    </w:p>
    <w:p w:rsidR="00F94F48" w:rsidRPr="00F94F48" w:rsidRDefault="00F94F48" w:rsidP="00F94F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Использование традиционного мобильного одноблочного кондиционера является неприемлемым из-за создаваемого им шума (более 50 дБ), что также будет являться нарушением СанПиН 2.1.2.2645-10. Крепление более тихих настенных одноблочных моделей с забором-выбросом воздуха наружу к стене не представляется возможным, так как стена является монолитной.</w:t>
      </w:r>
    </w:p>
    <w:p w:rsidR="00F94F48" w:rsidRPr="00F94F48" w:rsidRDefault="00EA505F" w:rsidP="00EA5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В связи с вышеизложенным прошу Вас</w:t>
      </w:r>
      <w:r w:rsidR="00F94F48" w:rsidRPr="00F94F48">
        <w:rPr>
          <w:rFonts w:ascii="Times New Roman" w:hAnsi="Times New Roman" w:cs="Times New Roman"/>
          <w:sz w:val="21"/>
          <w:szCs w:val="21"/>
        </w:rPr>
        <w:t>:</w:t>
      </w:r>
    </w:p>
    <w:p w:rsidR="00F94F48" w:rsidRPr="00F94F48" w:rsidRDefault="00F94F48" w:rsidP="00F94F4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У</w:t>
      </w:r>
      <w:r w:rsidR="00EA505F" w:rsidRPr="00F94F48">
        <w:rPr>
          <w:rFonts w:ascii="Times New Roman" w:hAnsi="Times New Roman" w:cs="Times New Roman"/>
          <w:sz w:val="21"/>
          <w:szCs w:val="21"/>
        </w:rPr>
        <w:t>казать</w:t>
      </w:r>
      <w:r w:rsidR="0041686A" w:rsidRPr="00F94F48">
        <w:rPr>
          <w:rFonts w:ascii="Times New Roman" w:hAnsi="Times New Roman" w:cs="Times New Roman"/>
          <w:sz w:val="21"/>
          <w:szCs w:val="21"/>
        </w:rPr>
        <w:t xml:space="preserve"> существующее </w:t>
      </w:r>
      <w:r w:rsidR="00EA505F" w:rsidRPr="00F94F48">
        <w:rPr>
          <w:rFonts w:ascii="Times New Roman" w:hAnsi="Times New Roman" w:cs="Times New Roman"/>
          <w:sz w:val="21"/>
          <w:szCs w:val="21"/>
        </w:rPr>
        <w:t xml:space="preserve">возможное место размещения </w:t>
      </w:r>
      <w:r w:rsidRPr="00F94F48">
        <w:rPr>
          <w:rFonts w:ascii="Times New Roman" w:hAnsi="Times New Roman" w:cs="Times New Roman"/>
          <w:sz w:val="21"/>
          <w:szCs w:val="21"/>
        </w:rPr>
        <w:t>ВКБ;</w:t>
      </w:r>
    </w:p>
    <w:p w:rsidR="00F94F48" w:rsidRPr="00F94F48" w:rsidRDefault="00F94F48" w:rsidP="00F94F4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или</w:t>
      </w:r>
    </w:p>
    <w:p w:rsidR="00F94F48" w:rsidRPr="00F94F48" w:rsidRDefault="0063216D" w:rsidP="00F94F4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Подтвердить возможность</w:t>
      </w:r>
      <w:r w:rsidR="00F94F48" w:rsidRPr="00F94F48">
        <w:rPr>
          <w:rFonts w:ascii="Times New Roman" w:hAnsi="Times New Roman" w:cs="Times New Roman"/>
          <w:sz w:val="21"/>
          <w:szCs w:val="21"/>
        </w:rPr>
        <w:t xml:space="preserve"> установки ВКБ на крыше</w:t>
      </w:r>
      <w:bookmarkStart w:id="0" w:name="_GoBack"/>
      <w:bookmarkEnd w:id="0"/>
      <w:r w:rsidR="00BC52C1">
        <w:rPr>
          <w:rFonts w:ascii="Times New Roman" w:hAnsi="Times New Roman" w:cs="Times New Roman"/>
          <w:sz w:val="21"/>
          <w:szCs w:val="21"/>
        </w:rPr>
        <w:t>;</w:t>
      </w:r>
      <w:r w:rsidR="00F94F48" w:rsidRPr="00F94F48">
        <w:rPr>
          <w:rFonts w:ascii="Times New Roman" w:hAnsi="Times New Roman" w:cs="Times New Roman"/>
          <w:sz w:val="21"/>
          <w:szCs w:val="21"/>
        </w:rPr>
        <w:t xml:space="preserve"> </w:t>
      </w:r>
    </w:p>
    <w:p w:rsidR="00F94F48" w:rsidRPr="00F94F48" w:rsidRDefault="00F94F48" w:rsidP="00F94F4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или</w:t>
      </w:r>
    </w:p>
    <w:p w:rsidR="00F94F48" w:rsidRPr="00F94F48" w:rsidRDefault="00F94F48" w:rsidP="00F94F4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Создать условие для размещения ВКБ, например, путё</w:t>
      </w:r>
      <w:r>
        <w:rPr>
          <w:rFonts w:ascii="Times New Roman" w:hAnsi="Times New Roman" w:cs="Times New Roman"/>
          <w:sz w:val="21"/>
          <w:szCs w:val="21"/>
        </w:rPr>
        <w:t>м установки специальной корзины.</w:t>
      </w:r>
    </w:p>
    <w:p w:rsidR="00F94F48" w:rsidRPr="00F94F48" w:rsidRDefault="00F94F48" w:rsidP="00F94F4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F94F48" w:rsidRPr="00F94F48" w:rsidRDefault="00F94F48" w:rsidP="00F94F48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F94F48">
        <w:rPr>
          <w:rFonts w:ascii="Times New Roman" w:hAnsi="Times New Roman" w:cs="Times New Roman"/>
          <w:b/>
          <w:sz w:val="21"/>
          <w:szCs w:val="21"/>
        </w:rPr>
        <w:t>Отдельно обращаю Ваше внимание на следующие факты:</w:t>
      </w:r>
    </w:p>
    <w:p w:rsidR="00F94F48" w:rsidRPr="00F94F48" w:rsidRDefault="00F94F48" w:rsidP="00F94F4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 xml:space="preserve">Изучение законодательной базы Москвы и судебной практики показало, что законодательного запрета на установку ВКБ на фасад здания нет, и получения специального разрешения на его установку не требуется. Однако, мною предпринимаются максимальные усилия с целью поиска компромисса </w:t>
      </w:r>
      <w:r>
        <w:rPr>
          <w:rFonts w:ascii="Times New Roman" w:hAnsi="Times New Roman" w:cs="Times New Roman"/>
          <w:sz w:val="21"/>
          <w:szCs w:val="21"/>
        </w:rPr>
        <w:t>для сохранения презентабельного внешнего вида комплекса</w:t>
      </w:r>
      <w:r w:rsidRPr="00F94F48">
        <w:rPr>
          <w:rFonts w:ascii="Times New Roman" w:hAnsi="Times New Roman" w:cs="Times New Roman"/>
          <w:sz w:val="21"/>
          <w:szCs w:val="21"/>
        </w:rPr>
        <w:t>;</w:t>
      </w:r>
    </w:p>
    <w:p w:rsidR="00F94F48" w:rsidRDefault="00F94F48" w:rsidP="00F94F4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Моё обращение не является единственным. В комплексе более 200 квартир-студий без возможности установки кондиционера. Несколько собственников, с которыми мне удалось связаться уже подтвердили готовность подготовить и направить аналогичные обращения, в том числе массовые.</w:t>
      </w:r>
    </w:p>
    <w:p w:rsidR="00F94F48" w:rsidRDefault="00F94F48" w:rsidP="00F94F4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Компания </w:t>
      </w:r>
      <w:r>
        <w:rPr>
          <w:rFonts w:ascii="Times New Roman" w:hAnsi="Times New Roman" w:cs="Times New Roman"/>
          <w:sz w:val="21"/>
          <w:szCs w:val="21"/>
          <w:lang w:val="en-US"/>
        </w:rPr>
        <w:t>MR</w:t>
      </w:r>
      <w:r w:rsidRPr="00F94F48">
        <w:rPr>
          <w:rFonts w:ascii="Times New Roman" w:hAnsi="Times New Roman" w:cs="Times New Roman"/>
          <w:sz w:val="21"/>
          <w:szCs w:val="21"/>
        </w:rPr>
        <w:t>-</w:t>
      </w:r>
      <w:r>
        <w:rPr>
          <w:rFonts w:ascii="Times New Roman" w:hAnsi="Times New Roman" w:cs="Times New Roman"/>
          <w:sz w:val="21"/>
          <w:szCs w:val="21"/>
          <w:lang w:val="en-US"/>
        </w:rPr>
        <w:t>Group</w:t>
      </w:r>
      <w:r w:rsidRPr="00F94F48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позиционирует себя как одного из лучших девелоперов г.</w:t>
      </w:r>
      <w:r w:rsidR="00DB0765">
        <w:rPr>
          <w:rFonts w:ascii="Times New Roman" w:hAnsi="Times New Roman" w:cs="Times New Roman"/>
          <w:sz w:val="21"/>
          <w:szCs w:val="21"/>
        </w:rPr>
        <w:t xml:space="preserve"> Москвы, для которых, по моему мнению, подобный подход к вопросам неприемлем и негативно влияет на имидж компании.</w:t>
      </w:r>
    </w:p>
    <w:p w:rsidR="00DB0765" w:rsidRDefault="00DB0765" w:rsidP="00DB076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B0765" w:rsidRPr="00DB0765" w:rsidRDefault="00DB0765" w:rsidP="00DB076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Надеюсь на Ваше понимание и нахождение решения обозначенного вопроса.</w:t>
      </w:r>
    </w:p>
    <w:p w:rsidR="00F94F48" w:rsidRPr="00F94F48" w:rsidRDefault="00F94F48" w:rsidP="00F94F4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A505F" w:rsidRPr="00F94F48" w:rsidRDefault="00EA505F" w:rsidP="00F94F4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</w:rPr>
        <w:t>Ответ прошу направить</w:t>
      </w:r>
      <w:r w:rsidR="00F94F48" w:rsidRPr="00F94F48">
        <w:rPr>
          <w:rFonts w:ascii="Times New Roman" w:hAnsi="Times New Roman" w:cs="Times New Roman"/>
          <w:sz w:val="21"/>
          <w:szCs w:val="21"/>
        </w:rPr>
        <w:t xml:space="preserve"> письменно </w:t>
      </w:r>
      <w:r w:rsidRPr="00F94F48">
        <w:rPr>
          <w:rFonts w:ascii="Times New Roman" w:hAnsi="Times New Roman" w:cs="Times New Roman"/>
          <w:sz w:val="21"/>
          <w:szCs w:val="21"/>
        </w:rPr>
        <w:t>по адресу  и</w:t>
      </w:r>
      <w:r w:rsidR="00F94F48" w:rsidRPr="00F94F48">
        <w:rPr>
          <w:rFonts w:ascii="Times New Roman" w:hAnsi="Times New Roman" w:cs="Times New Roman"/>
          <w:sz w:val="21"/>
          <w:szCs w:val="21"/>
        </w:rPr>
        <w:t xml:space="preserve"> копию</w:t>
      </w:r>
      <w:r w:rsidRPr="00F94F48">
        <w:rPr>
          <w:rFonts w:ascii="Times New Roman" w:hAnsi="Times New Roman" w:cs="Times New Roman"/>
          <w:sz w:val="21"/>
          <w:szCs w:val="21"/>
        </w:rPr>
        <w:t xml:space="preserve"> на электронный адрес </w:t>
      </w:r>
    </w:p>
    <w:p w:rsidR="00EA505F" w:rsidRPr="00F94F48" w:rsidRDefault="00EA505F" w:rsidP="00EA50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A505F" w:rsidRPr="00F94F48" w:rsidRDefault="00EA505F" w:rsidP="00EA50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A505F" w:rsidRPr="00F94F48" w:rsidRDefault="00EA505F" w:rsidP="00EA50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94F48">
        <w:rPr>
          <w:rFonts w:ascii="Times New Roman" w:hAnsi="Times New Roman" w:cs="Times New Roman"/>
          <w:sz w:val="21"/>
          <w:szCs w:val="21"/>
          <w:lang w:val="en-US"/>
        </w:rPr>
        <w:t>C</w:t>
      </w:r>
      <w:r w:rsidRPr="00F94F48">
        <w:rPr>
          <w:rFonts w:ascii="Times New Roman" w:hAnsi="Times New Roman" w:cs="Times New Roman"/>
          <w:sz w:val="21"/>
          <w:szCs w:val="21"/>
        </w:rPr>
        <w:t xml:space="preserve"> уважением,</w:t>
      </w:r>
    </w:p>
    <w:sectPr w:rsidR="00EA505F" w:rsidRPr="00F94F48" w:rsidSect="00F94F4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D0453E"/>
    <w:multiLevelType w:val="hybridMultilevel"/>
    <w:tmpl w:val="3DA8BA2A"/>
    <w:lvl w:ilvl="0" w:tplc="5FDE31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9766BE"/>
    <w:multiLevelType w:val="hybridMultilevel"/>
    <w:tmpl w:val="36F81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34"/>
    <w:rsid w:val="000302E2"/>
    <w:rsid w:val="00212797"/>
    <w:rsid w:val="0041686A"/>
    <w:rsid w:val="0063216D"/>
    <w:rsid w:val="008E5334"/>
    <w:rsid w:val="00904287"/>
    <w:rsid w:val="00BC52C1"/>
    <w:rsid w:val="00DB0765"/>
    <w:rsid w:val="00DE1A98"/>
    <w:rsid w:val="00EA505F"/>
    <w:rsid w:val="00F9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DD6AD-D1BC-4695-869F-0D668FF80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505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94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5</cp:revision>
  <dcterms:created xsi:type="dcterms:W3CDTF">2018-01-16T18:37:00Z</dcterms:created>
  <dcterms:modified xsi:type="dcterms:W3CDTF">2018-01-16T19:17:00Z</dcterms:modified>
</cp:coreProperties>
</file>